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7D7B" w14:textId="4F8CE755" w:rsidR="00FF600C" w:rsidRDefault="00FF600C" w:rsidP="00CA5AF0">
      <w:pPr>
        <w:spacing w:after="0"/>
        <w:ind w:left="-851" w:firstLine="851"/>
        <w:jc w:val="center"/>
        <w:rPr>
          <w:noProof/>
          <w:lang w:eastAsia="cs-CZ"/>
        </w:rPr>
      </w:pPr>
    </w:p>
    <w:p w14:paraId="183F12DD" w14:textId="46F813F0" w:rsidR="00B90F40" w:rsidRDefault="00B90F40" w:rsidP="00CA5AF0">
      <w:pPr>
        <w:spacing w:after="0"/>
        <w:ind w:left="-851" w:firstLine="851"/>
        <w:jc w:val="center"/>
        <w:rPr>
          <w:b/>
          <w:noProof/>
          <w:sz w:val="60"/>
          <w:szCs w:val="60"/>
          <w:lang w:eastAsia="cs-CZ"/>
        </w:rPr>
      </w:pPr>
      <w:r w:rsidRPr="00FF600C">
        <w:rPr>
          <w:noProof/>
          <w:lang w:eastAsia="cs-CZ"/>
        </w:rPr>
        <w:drawing>
          <wp:inline distT="0" distB="0" distL="0" distR="0" wp14:anchorId="3621A90B" wp14:editId="445ED014">
            <wp:extent cx="4124325" cy="393990"/>
            <wp:effectExtent l="0" t="0" r="0" b="6350"/>
            <wp:docPr id="2" name="Obrázek 2" descr="C:\Users\ccn133\Desktop\Akce podklady\CCN logo\CC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n133\Desktop\Akce podklady\CCN logo\CCN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14" cy="3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DBC8" w14:textId="290AA3EA" w:rsidR="00FF600C" w:rsidRPr="00BA51B8" w:rsidRDefault="0027442D" w:rsidP="00CA5AF0">
      <w:pPr>
        <w:spacing w:after="0"/>
        <w:ind w:left="-851" w:firstLine="851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a mykolog Mgr. Luboš Z</w:t>
      </w:r>
      <w:r w:rsidR="00FF600C" w:rsidRPr="00BA51B8">
        <w:rPr>
          <w:b/>
          <w:noProof/>
          <w:sz w:val="60"/>
          <w:szCs w:val="60"/>
          <w:lang w:eastAsia="cs-CZ"/>
        </w:rPr>
        <w:t>elený</w:t>
      </w:r>
    </w:p>
    <w:p w14:paraId="3EA56A7D" w14:textId="2C96F767" w:rsidR="00FF600C" w:rsidRPr="00BA51B8" w:rsidRDefault="00BA51B8" w:rsidP="00FF600C">
      <w:pPr>
        <w:ind w:left="-851" w:firstLine="851"/>
        <w:jc w:val="center"/>
        <w:rPr>
          <w:b/>
          <w:noProof/>
          <w:sz w:val="60"/>
          <w:szCs w:val="60"/>
          <w:lang w:eastAsia="cs-CZ"/>
        </w:rPr>
      </w:pPr>
      <w:r w:rsidRPr="00BA51B8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596D7" wp14:editId="3730E17B">
                <wp:simplePos x="0" y="0"/>
                <wp:positionH relativeFrom="margin">
                  <wp:posOffset>707390</wp:posOffset>
                </wp:positionH>
                <wp:positionV relativeFrom="paragraph">
                  <wp:posOffset>466090</wp:posOffset>
                </wp:positionV>
                <wp:extent cx="1828800" cy="1828800"/>
                <wp:effectExtent l="0" t="0" r="0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A0AE2A" w14:textId="77777777" w:rsidR="003D12A1" w:rsidRPr="003D12A1" w:rsidRDefault="003D12A1" w:rsidP="003D12A1">
                            <w:pPr>
                              <w:ind w:left="-851" w:firstLine="851"/>
                              <w:rPr>
                                <w:b/>
                                <w:noProof/>
                                <w:color w:val="833C0B" w:themeColor="accent2" w:themeShade="80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2A1">
                              <w:rPr>
                                <w:b/>
                                <w:noProof/>
                                <w:color w:val="833C0B" w:themeColor="accent2" w:themeShade="80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VÝSTAVU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0596D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55.7pt;margin-top:36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" filled="f" stroked="f">
                <v:textbox style="mso-fit-shape-to-text:t">
                  <w:txbxContent>
                    <w:p w14:paraId="55A0AE2A" w14:textId="77777777" w:rsidR="003D12A1" w:rsidRPr="003D12A1" w:rsidRDefault="003D12A1" w:rsidP="003D12A1">
                      <w:pPr>
                        <w:ind w:left="-851" w:firstLine="851"/>
                        <w:rPr>
                          <w:b/>
                          <w:noProof/>
                          <w:color w:val="833C0B" w:themeColor="accent2" w:themeShade="80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12A1">
                        <w:rPr>
                          <w:b/>
                          <w:noProof/>
                          <w:color w:val="833C0B" w:themeColor="accent2" w:themeShade="80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VÝSTAVU HUB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0C" w:rsidRPr="00BA51B8">
        <w:rPr>
          <w:b/>
          <w:noProof/>
          <w:sz w:val="60"/>
          <w:szCs w:val="60"/>
          <w:lang w:eastAsia="cs-CZ"/>
        </w:rPr>
        <w:t>pořádají</w:t>
      </w:r>
    </w:p>
    <w:p w14:paraId="6AF3075D" w14:textId="269E231F" w:rsidR="00FF600C" w:rsidRDefault="00FF600C" w:rsidP="00FF600C">
      <w:pPr>
        <w:ind w:left="-851" w:firstLine="851"/>
        <w:rPr>
          <w:noProof/>
          <w:lang w:eastAsia="cs-CZ"/>
        </w:rPr>
      </w:pPr>
    </w:p>
    <w:p w14:paraId="086E5F58" w14:textId="446C2015" w:rsidR="00FF600C" w:rsidRDefault="00FF600C" w:rsidP="00FF600C">
      <w:pPr>
        <w:ind w:left="-851" w:firstLine="851"/>
        <w:rPr>
          <w:noProof/>
          <w:lang w:eastAsia="cs-CZ"/>
        </w:rPr>
      </w:pPr>
    </w:p>
    <w:p w14:paraId="0D4C5D75" w14:textId="73682A67" w:rsidR="00FF600C" w:rsidRDefault="00FF600C" w:rsidP="00FF600C">
      <w:pPr>
        <w:ind w:left="-851" w:firstLine="851"/>
        <w:rPr>
          <w:noProof/>
          <w:lang w:eastAsia="cs-CZ"/>
        </w:rPr>
      </w:pPr>
    </w:p>
    <w:p w14:paraId="45AA049B" w14:textId="3FE1EFBC" w:rsidR="00FF600C" w:rsidRDefault="00FF600C" w:rsidP="00FF600C">
      <w:pPr>
        <w:ind w:left="-851" w:firstLine="851"/>
        <w:rPr>
          <w:noProof/>
          <w:lang w:eastAsia="cs-CZ"/>
        </w:rPr>
      </w:pPr>
    </w:p>
    <w:p w14:paraId="267F8381" w14:textId="60807FA9" w:rsidR="00FF600C" w:rsidRDefault="00B90F40" w:rsidP="00FF600C">
      <w:pPr>
        <w:ind w:left="-851" w:firstLine="851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0EA46C21" wp14:editId="6B0A7934">
            <wp:simplePos x="0" y="0"/>
            <wp:positionH relativeFrom="column">
              <wp:posOffset>2346960</wp:posOffset>
            </wp:positionH>
            <wp:positionV relativeFrom="paragraph">
              <wp:posOffset>128904</wp:posOffset>
            </wp:positionV>
            <wp:extent cx="3149600" cy="2362200"/>
            <wp:effectExtent l="247650" t="361950" r="241300" b="3619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6244">
                      <a:off x="0" y="0"/>
                      <a:ext cx="31496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14:paraId="04E4B380" w14:textId="77777777" w:rsidR="00337B92" w:rsidRDefault="00B90F40" w:rsidP="004D45C4">
      <w:pPr>
        <w:ind w:left="-851" w:firstLine="851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7F235" wp14:editId="1184E0C2">
                <wp:simplePos x="0" y="0"/>
                <wp:positionH relativeFrom="margin">
                  <wp:posOffset>1031240</wp:posOffset>
                </wp:positionH>
                <wp:positionV relativeFrom="paragraph">
                  <wp:posOffset>7094220</wp:posOffset>
                </wp:positionV>
                <wp:extent cx="4667250" cy="5238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E5B3A3" w14:textId="77777777" w:rsidR="00B90F40" w:rsidRPr="00B90F40" w:rsidRDefault="00B90F40" w:rsidP="00B90F40">
                            <w:pPr>
                              <w:ind w:left="-851" w:firstLine="851"/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F40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CENTRUM CAOLINUM NEVŘEŇ, Nevřeň 136, </w:t>
                            </w:r>
                            <w:hyperlink r:id="rId6" w:history="1">
                              <w:r w:rsidRPr="00B90F40">
                                <w:rPr>
                                  <w:rStyle w:val="Hypertextovodkaz"/>
                                  <w:noProof/>
                                  <w:color w:val="auto"/>
                                  <w:sz w:val="24"/>
                                  <w:szCs w:val="24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www.centrumcaolinum.cz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7F235" id="Textové pole 6" o:spid="_x0000_s1027" type="#_x0000_t202" style="position:absolute;left:0;text-align:left;margin-left:81.2pt;margin-top:558.6pt;width:367.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" filled="f" stroked="f">
                <v:textbox>
                  <w:txbxContent>
                    <w:p w14:paraId="78E5B3A3" w14:textId="77777777" w:rsidR="00B90F40" w:rsidRPr="00B90F40" w:rsidRDefault="00B90F40" w:rsidP="00B90F40">
                      <w:pPr>
                        <w:ind w:left="-851" w:firstLine="851"/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F40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CENTRUM CAOLINUM NEVŘEŇ, Nevřeň 136, </w:t>
                      </w:r>
                      <w:hyperlink r:id="rId7" w:history="1">
                        <w:r w:rsidRPr="00B90F40">
                          <w:rPr>
                            <w:rStyle w:val="Hypertextovodkaz"/>
                            <w:noProof/>
                            <w:color w:val="auto"/>
                            <w:sz w:val="24"/>
                            <w:szCs w:val="24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www.centrumcaolinum.cz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E8D9C98" wp14:editId="4203D1AB">
            <wp:simplePos x="0" y="0"/>
            <wp:positionH relativeFrom="column">
              <wp:posOffset>5113020</wp:posOffset>
            </wp:positionH>
            <wp:positionV relativeFrom="paragraph">
              <wp:posOffset>811531</wp:posOffset>
            </wp:positionV>
            <wp:extent cx="1851244" cy="2469888"/>
            <wp:effectExtent l="190500" t="133350" r="168275" b="14033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4669">
                      <a:off x="0" y="0"/>
                      <a:ext cx="1851244" cy="2469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00C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1A08A53" wp14:editId="55D9EC36">
            <wp:simplePos x="0" y="0"/>
            <wp:positionH relativeFrom="page">
              <wp:posOffset>266065</wp:posOffset>
            </wp:positionH>
            <wp:positionV relativeFrom="paragraph">
              <wp:posOffset>102235</wp:posOffset>
            </wp:positionV>
            <wp:extent cx="3086100" cy="2735580"/>
            <wp:effectExtent l="285750" t="304800" r="266700" b="3124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079668">
                      <a:off x="0" y="0"/>
                      <a:ext cx="3086100" cy="2735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596C5" wp14:editId="71014D50">
                <wp:simplePos x="0" y="0"/>
                <wp:positionH relativeFrom="column">
                  <wp:posOffset>1700530</wp:posOffset>
                </wp:positionH>
                <wp:positionV relativeFrom="paragraph">
                  <wp:posOffset>6506845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FF506" w14:textId="6FFFA79C" w:rsidR="00B90F40" w:rsidRPr="006E247A" w:rsidRDefault="00B90F40" w:rsidP="00B90F40">
                            <w:pPr>
                              <w:ind w:left="-851" w:firstLine="851"/>
                              <w:jc w:val="center"/>
                              <w:rPr>
                                <w:b/>
                                <w:bCs/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47A">
                              <w:rPr>
                                <w:b/>
                                <w:bCs/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vstupné dobrovolné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596C5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8" type="#_x0000_t202" style="position:absolute;left:0;text-align:left;margin-left:133.9pt;margin-top:512.3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" filled="f" stroked="f">
                <v:textbox style="mso-fit-shape-to-text:t">
                  <w:txbxContent>
                    <w:p w14:paraId="793FF506" w14:textId="6FFFA79C" w:rsidR="00B90F40" w:rsidRPr="006E247A" w:rsidRDefault="00B90F40" w:rsidP="00B90F40">
                      <w:pPr>
                        <w:ind w:left="-851" w:firstLine="851"/>
                        <w:jc w:val="center"/>
                        <w:rPr>
                          <w:b/>
                          <w:bCs/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47A">
                        <w:rPr>
                          <w:b/>
                          <w:bCs/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vstupné dobrovolné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C4712" wp14:editId="5757D759">
                <wp:simplePos x="0" y="0"/>
                <wp:positionH relativeFrom="page">
                  <wp:posOffset>34290</wp:posOffset>
                </wp:positionH>
                <wp:positionV relativeFrom="paragraph">
                  <wp:posOffset>4750435</wp:posOffset>
                </wp:positionV>
                <wp:extent cx="7536180" cy="1920240"/>
                <wp:effectExtent l="0" t="0" r="0" b="381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A78BD8" w14:textId="667FDCF6" w:rsidR="00B90F40" w:rsidRPr="00B90F40" w:rsidRDefault="00B90F40" w:rsidP="00B90F40">
                            <w:pPr>
                              <w:spacing w:after="0"/>
                              <w:ind w:left="-851" w:firstLine="851"/>
                              <w:jc w:val="center"/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F4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Konání výstavy 13:00 – 16:00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B90F4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  <w:p w14:paraId="429E436C" w14:textId="77777777" w:rsidR="00B90F40" w:rsidRPr="00B90F40" w:rsidRDefault="00B90F40" w:rsidP="00B90F40">
                            <w:pPr>
                              <w:spacing w:after="0"/>
                              <w:ind w:left="-851" w:firstLine="851"/>
                              <w:jc w:val="center"/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F4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 zakončení výstavy proběhne od 15:00 </w:t>
                            </w:r>
                          </w:p>
                          <w:p w14:paraId="38754EC5" w14:textId="6E9BA540" w:rsidR="00B90F40" w:rsidRPr="00B90F40" w:rsidRDefault="00B90F40" w:rsidP="00B90F40">
                            <w:pPr>
                              <w:spacing w:after="0"/>
                              <w:ind w:left="-851" w:firstLine="851"/>
                              <w:jc w:val="center"/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F4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přednáška 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 téma </w:t>
                            </w:r>
                            <w:r w:rsidRPr="00B90F4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Léčivé houby.</w:t>
                            </w:r>
                          </w:p>
                          <w:p w14:paraId="075BA6A6" w14:textId="77777777" w:rsidR="00B90F40" w:rsidRPr="003D12A1" w:rsidRDefault="00B90F40" w:rsidP="00B90F40">
                            <w:pPr>
                              <w:ind w:left="-851" w:firstLine="851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2C4712" id="Textové pole 4" o:spid="_x0000_s1029" type="#_x0000_t202" style="position:absolute;left:0;text-align:left;margin-left:2.7pt;margin-top:374.05pt;width:593.4pt;height:151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" filled="f" stroked="f">
                <v:textbox>
                  <w:txbxContent>
                    <w:p w14:paraId="04A78BD8" w14:textId="667FDCF6" w:rsidR="00B90F40" w:rsidRPr="00B90F40" w:rsidRDefault="00B90F40" w:rsidP="00B90F40">
                      <w:pPr>
                        <w:spacing w:after="0"/>
                        <w:ind w:left="-851" w:firstLine="851"/>
                        <w:jc w:val="center"/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Konání výstavy</w:t>
                      </w: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13:00 – 16:00</w:t>
                      </w:r>
                      <w:r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  <w:p w14:paraId="429E436C" w14:textId="77777777" w:rsidR="00B90F40" w:rsidRPr="00B90F40" w:rsidRDefault="00B90F40" w:rsidP="00B90F40">
                      <w:pPr>
                        <w:spacing w:after="0"/>
                        <w:ind w:left="-851" w:firstLine="851"/>
                        <w:jc w:val="center"/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 zakončení výstavy proběhne od 15:00 </w:t>
                      </w:r>
                    </w:p>
                    <w:p w14:paraId="38754EC5" w14:textId="6E9BA540" w:rsidR="00B90F40" w:rsidRPr="00B90F40" w:rsidRDefault="00B90F40" w:rsidP="00B90F40">
                      <w:pPr>
                        <w:spacing w:after="0"/>
                        <w:ind w:left="-851" w:firstLine="851"/>
                        <w:jc w:val="center"/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řednáška</w:t>
                      </w: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 téma </w:t>
                      </w:r>
                      <w:r w:rsidRPr="00B90F4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Léčivé houby.</w:t>
                      </w:r>
                    </w:p>
                    <w:p w14:paraId="075BA6A6" w14:textId="77777777" w:rsidR="00B90F40" w:rsidRPr="003D12A1" w:rsidRDefault="00B90F40" w:rsidP="00B90F40">
                      <w:pPr>
                        <w:ind w:left="-851" w:firstLine="851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535BF" wp14:editId="28EED80F">
                <wp:simplePos x="0" y="0"/>
                <wp:positionH relativeFrom="column">
                  <wp:posOffset>853440</wp:posOffset>
                </wp:positionH>
                <wp:positionV relativeFrom="paragraph">
                  <wp:posOffset>2994660</wp:posOffset>
                </wp:positionV>
                <wp:extent cx="1828800" cy="1828800"/>
                <wp:effectExtent l="0" t="0" r="0" b="4445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1B9FE0" w14:textId="1DA231C0" w:rsidR="00907C57" w:rsidRPr="00BA51B8" w:rsidRDefault="00907C57" w:rsidP="00907C57">
                            <w:pPr>
                              <w:spacing w:after="0"/>
                              <w:ind w:left="-851" w:firstLine="851"/>
                              <w:jc w:val="center"/>
                              <w:rPr>
                                <w:b/>
                                <w:noProof/>
                                <w:color w:val="833C0B" w:themeColor="accent2" w:themeShade="8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A51B8">
                              <w:rPr>
                                <w:b/>
                                <w:noProof/>
                                <w:color w:val="833C0B" w:themeColor="accent2" w:themeShade="8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10. 20</w:t>
                            </w: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  <w:p w14:paraId="7CD13A20" w14:textId="77777777" w:rsidR="00907C57" w:rsidRPr="00BA51B8" w:rsidRDefault="00907C57" w:rsidP="00907C57">
                            <w:pPr>
                              <w:ind w:left="-851" w:firstLine="851"/>
                              <w:jc w:val="center"/>
                              <w:rPr>
                                <w:b/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1B8">
                              <w:rPr>
                                <w:b/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Centru Caolinum Nevřeň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F535BF" id="Textové pole 5" o:spid="_x0000_s1030" type="#_x0000_t202" style="position:absolute;left:0;text-align:left;margin-left:67.2pt;margin-top:235.8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" filled="f" stroked="f">
                <v:textbox style="mso-fit-shape-to-text:t">
                  <w:txbxContent>
                    <w:p w14:paraId="561B9FE0" w14:textId="1DA231C0" w:rsidR="00907C57" w:rsidRPr="00BA51B8" w:rsidRDefault="00907C57" w:rsidP="00907C57">
                      <w:pPr>
                        <w:spacing w:after="0"/>
                        <w:ind w:left="-851" w:firstLine="851"/>
                        <w:jc w:val="center"/>
                        <w:rPr>
                          <w:b/>
                          <w:noProof/>
                          <w:color w:val="833C0B" w:themeColor="accent2" w:themeShade="8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833C0B" w:themeColor="accent2" w:themeShade="8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A51B8">
                        <w:rPr>
                          <w:b/>
                          <w:noProof/>
                          <w:color w:val="833C0B" w:themeColor="accent2" w:themeShade="8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10. 20</w:t>
                      </w:r>
                      <w:r>
                        <w:rPr>
                          <w:b/>
                          <w:noProof/>
                          <w:color w:val="833C0B" w:themeColor="accent2" w:themeShade="8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  <w:p w14:paraId="7CD13A20" w14:textId="77777777" w:rsidR="00907C57" w:rsidRPr="00BA51B8" w:rsidRDefault="00907C57" w:rsidP="00907C57">
                      <w:pPr>
                        <w:ind w:left="-851" w:firstLine="851"/>
                        <w:jc w:val="center"/>
                        <w:rPr>
                          <w:b/>
                          <w:noProof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51B8">
                        <w:rPr>
                          <w:b/>
                          <w:noProof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 Centru Caolinum Nevřeň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7B92" w:rsidSect="00FF600C">
      <w:pgSz w:w="11906" w:h="16838"/>
      <w:pgMar w:top="142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0C"/>
    <w:rsid w:val="000013C8"/>
    <w:rsid w:val="0027442D"/>
    <w:rsid w:val="0028204E"/>
    <w:rsid w:val="00337B92"/>
    <w:rsid w:val="00367657"/>
    <w:rsid w:val="003D12A1"/>
    <w:rsid w:val="004D45C4"/>
    <w:rsid w:val="00511385"/>
    <w:rsid w:val="006A5CE5"/>
    <w:rsid w:val="006A7DCD"/>
    <w:rsid w:val="006E247A"/>
    <w:rsid w:val="00907C57"/>
    <w:rsid w:val="00A27DD5"/>
    <w:rsid w:val="00B90F40"/>
    <w:rsid w:val="00BA51B8"/>
    <w:rsid w:val="00CA5AF0"/>
    <w:rsid w:val="00DD38F6"/>
    <w:rsid w:val="00E450AA"/>
    <w:rsid w:val="00E52A93"/>
    <w:rsid w:val="00F90C67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D8F7"/>
  <w15:chartTrackingRefBased/>
  <w15:docId w15:val="{5DB50D3C-C423-4570-8B54-E4AE24A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51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entrumcaolin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caolin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ccn133</dc:creator>
  <cp:keywords/>
  <dc:description/>
  <cp:lastModifiedBy>Zelený Luboš</cp:lastModifiedBy>
  <cp:revision>2</cp:revision>
  <cp:lastPrinted>2020-09-29T07:18:00Z</cp:lastPrinted>
  <dcterms:created xsi:type="dcterms:W3CDTF">2020-09-29T07:57:00Z</dcterms:created>
  <dcterms:modified xsi:type="dcterms:W3CDTF">2020-09-29T07:57:00Z</dcterms:modified>
</cp:coreProperties>
</file>